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88"/>
        <w:tblW w:w="10821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32"/>
        <w:gridCol w:w="5754"/>
        <w:gridCol w:w="4935"/>
      </w:tblGrid>
      <w:tr w:rsidR="00A84411" w:rsidRPr="007B7FC1" w14:paraId="2796BD5C" w14:textId="77777777" w:rsidTr="00A84411">
        <w:trPr>
          <w:trHeight w:val="2295"/>
          <w:tblCellSpacing w:w="0" w:type="dxa"/>
        </w:trPr>
        <w:tc>
          <w:tcPr>
            <w:tcW w:w="132" w:type="dxa"/>
          </w:tcPr>
          <w:p w14:paraId="45D13392" w14:textId="77777777" w:rsidR="00A84411" w:rsidRPr="007B7FC1" w:rsidRDefault="00A84411" w:rsidP="00CE4E12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754" w:type="dxa"/>
          </w:tcPr>
          <w:p w14:paraId="27685FA3" w14:textId="77777777" w:rsidR="00D167F0" w:rsidRDefault="00A84411" w:rsidP="001F6B1B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52"/>
                <w:szCs w:val="72"/>
                <w:u w:val="single"/>
              </w:rPr>
              <w:t>MAX MAXWELL</w:t>
            </w:r>
          </w:p>
          <w:p w14:paraId="6F307A6A" w14:textId="6A29B67F" w:rsidR="00A84411" w:rsidRPr="00D167F0" w:rsidRDefault="00A84411" w:rsidP="001F6B1B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t xml:space="preserve"> </w:t>
            </w:r>
          </w:p>
          <w:p w14:paraId="31D51850" w14:textId="5122FF93" w:rsidR="00A84411" w:rsidRDefault="00AB26F1" w:rsidP="001F6B1B">
            <w:r>
              <w:t xml:space="preserve">P: </w:t>
            </w:r>
            <w:r w:rsidR="001611E7">
              <w:t>917.375.2799</w:t>
            </w:r>
          </w:p>
          <w:p w14:paraId="29F1A898" w14:textId="062FF72F" w:rsidR="00A84411" w:rsidRPr="00AB26F1" w:rsidRDefault="00AB26F1" w:rsidP="00A84411">
            <w:pPr>
              <w:rPr>
                <w:rStyle w:val="Hyperlink"/>
                <w:color w:val="auto"/>
                <w:u w:val="none"/>
              </w:rPr>
            </w:pPr>
            <w:r>
              <w:t xml:space="preserve">E: </w:t>
            </w:r>
            <w:hyperlink r:id="rId5" w:history="1">
              <w:r w:rsidR="00A84411" w:rsidRPr="00AB26F1">
                <w:rPr>
                  <w:rStyle w:val="Hyperlink"/>
                  <w:color w:val="auto"/>
                  <w:u w:val="none"/>
                </w:rPr>
                <w:t>maxmaxwell@live.com</w:t>
              </w:r>
            </w:hyperlink>
          </w:p>
          <w:p w14:paraId="57128CCD" w14:textId="6C4C95FD" w:rsidR="00AB26F1" w:rsidRPr="00A84411" w:rsidRDefault="00AB26F1" w:rsidP="00AB26F1">
            <w:r w:rsidRPr="00AB26F1">
              <w:rPr>
                <w:rStyle w:val="Hyperlink"/>
                <w:color w:val="auto"/>
                <w:u w:val="none"/>
              </w:rPr>
              <w:t>W</w:t>
            </w:r>
            <w:r>
              <w:rPr>
                <w:rStyle w:val="Hyperlink"/>
                <w:color w:val="auto"/>
                <w:u w:val="none"/>
              </w:rPr>
              <w:t>:</w:t>
            </w:r>
            <w:r w:rsidRPr="00AB26F1">
              <w:rPr>
                <w:rStyle w:val="Hyperlink"/>
                <w:color w:val="auto"/>
                <w:u w:val="none"/>
              </w:rPr>
              <w:t xml:space="preserve"> maxmaxwell.com</w:t>
            </w:r>
          </w:p>
        </w:tc>
        <w:tc>
          <w:tcPr>
            <w:tcW w:w="4935" w:type="dxa"/>
          </w:tcPr>
          <w:p w14:paraId="7DB08935" w14:textId="77777777" w:rsidR="00A84411" w:rsidRDefault="00A84411" w:rsidP="00BB060A">
            <w:pPr>
              <w:ind w:right="1587"/>
              <w:jc w:val="right"/>
              <w:rPr>
                <w:b/>
              </w:rPr>
            </w:pPr>
          </w:p>
          <w:p w14:paraId="788CB64E" w14:textId="77777777" w:rsidR="00A84411" w:rsidRDefault="00A84411" w:rsidP="00BB060A">
            <w:pPr>
              <w:ind w:right="1587"/>
              <w:jc w:val="right"/>
              <w:rPr>
                <w:b/>
              </w:rPr>
            </w:pPr>
          </w:p>
          <w:p w14:paraId="493AB882" w14:textId="77777777" w:rsidR="00A84411" w:rsidRDefault="00A84411" w:rsidP="00BB060A">
            <w:pPr>
              <w:ind w:right="1587"/>
              <w:jc w:val="right"/>
              <w:rPr>
                <w:b/>
              </w:rPr>
            </w:pPr>
          </w:p>
          <w:p w14:paraId="6CC53BE6" w14:textId="77777777" w:rsidR="00A84411" w:rsidRDefault="00A84411" w:rsidP="00BB060A">
            <w:pPr>
              <w:ind w:right="1587"/>
              <w:jc w:val="right"/>
            </w:pPr>
            <w:proofErr w:type="spellStart"/>
            <w:r w:rsidRPr="00FF6C7C">
              <w:rPr>
                <w:b/>
              </w:rPr>
              <w:t>Ht</w:t>
            </w:r>
            <w:proofErr w:type="spellEnd"/>
            <w:r w:rsidRPr="00FF6C7C">
              <w:rPr>
                <w:b/>
              </w:rPr>
              <w:t>:</w:t>
            </w:r>
            <w:r>
              <w:t xml:space="preserve"> 5’10” </w:t>
            </w:r>
          </w:p>
          <w:p w14:paraId="6597DD3D" w14:textId="5BCA00D2" w:rsidR="00A84411" w:rsidRDefault="00A84411" w:rsidP="00BB060A">
            <w:pPr>
              <w:ind w:right="1587"/>
              <w:jc w:val="right"/>
            </w:pPr>
            <w:proofErr w:type="spellStart"/>
            <w:r w:rsidRPr="00FF6C7C">
              <w:rPr>
                <w:b/>
              </w:rPr>
              <w:t>Wt</w:t>
            </w:r>
            <w:proofErr w:type="spellEnd"/>
            <w:r w:rsidRPr="00FF6C7C">
              <w:rPr>
                <w:b/>
              </w:rPr>
              <w:t>:</w:t>
            </w:r>
            <w:r w:rsidR="00847133">
              <w:t xml:space="preserve"> 150</w:t>
            </w:r>
            <w:r>
              <w:t xml:space="preserve"> </w:t>
            </w:r>
            <w:proofErr w:type="spellStart"/>
            <w:r>
              <w:t>lbs</w:t>
            </w:r>
            <w:proofErr w:type="spellEnd"/>
            <w:r>
              <w:t xml:space="preserve">  </w:t>
            </w:r>
          </w:p>
          <w:p w14:paraId="0E0F6293" w14:textId="77777777" w:rsidR="00A84411" w:rsidRDefault="00A84411" w:rsidP="00BB060A">
            <w:pPr>
              <w:ind w:right="1587"/>
              <w:jc w:val="right"/>
            </w:pPr>
            <w:r w:rsidRPr="00A84411">
              <w:rPr>
                <w:b/>
              </w:rPr>
              <w:t>Eyes:</w:t>
            </w:r>
            <w:r>
              <w:t xml:space="preserve"> Brown  </w:t>
            </w:r>
          </w:p>
          <w:p w14:paraId="7F456D14" w14:textId="77777777" w:rsidR="00A84411" w:rsidRDefault="00A84411" w:rsidP="00BB060A">
            <w:pPr>
              <w:ind w:right="1587"/>
              <w:jc w:val="right"/>
            </w:pPr>
            <w:r w:rsidRPr="00A84411">
              <w:rPr>
                <w:b/>
              </w:rPr>
              <w:t>Hair:</w:t>
            </w:r>
            <w:r>
              <w:t xml:space="preserve"> Brown</w:t>
            </w:r>
          </w:p>
          <w:p w14:paraId="257683A4" w14:textId="5F821A69" w:rsidR="00A84411" w:rsidRDefault="00A84411" w:rsidP="00BB060A">
            <w:pPr>
              <w:ind w:right="1587"/>
              <w:jc w:val="right"/>
            </w:pPr>
            <w:r w:rsidRPr="00A84411">
              <w:rPr>
                <w:b/>
              </w:rPr>
              <w:t>Voice</w:t>
            </w:r>
            <w:r>
              <w:t xml:space="preserve"> </w:t>
            </w:r>
            <w:r w:rsidRPr="00A84411">
              <w:rPr>
                <w:b/>
              </w:rPr>
              <w:t>Class:</w:t>
            </w:r>
            <w:r>
              <w:t xml:space="preserve"> </w:t>
            </w:r>
            <w:r w:rsidR="001611E7">
              <w:t xml:space="preserve">Lyric </w:t>
            </w:r>
            <w:r>
              <w:t>Baritone</w:t>
            </w:r>
          </w:p>
          <w:p w14:paraId="4EA4E94B" w14:textId="77777777" w:rsidR="00A84411" w:rsidRPr="00A84411" w:rsidRDefault="00A84411" w:rsidP="00A84411">
            <w:pPr>
              <w:rPr>
                <w:rFonts w:ascii="Verdana" w:hAnsi="Verdana"/>
                <w:color w:val="000000"/>
                <w:sz w:val="16"/>
                <w:szCs w:val="16"/>
                <w:u w:val="single"/>
              </w:rPr>
            </w:pPr>
          </w:p>
        </w:tc>
      </w:tr>
    </w:tbl>
    <w:p w14:paraId="5CEB4777" w14:textId="4D545EA5" w:rsidR="00D146AA" w:rsidRDefault="00D146AA"/>
    <w:p w14:paraId="4921804A" w14:textId="77777777" w:rsidR="007055BC" w:rsidRPr="007B7FC1" w:rsidRDefault="007055BC" w:rsidP="007055BC">
      <w:pPr>
        <w:rPr>
          <w:rFonts w:ascii="Verdana" w:hAnsi="Verdana"/>
          <w:vanish/>
          <w:color w:val="000000"/>
          <w:sz w:val="16"/>
          <w:szCs w:val="16"/>
        </w:rPr>
      </w:pPr>
    </w:p>
    <w:tbl>
      <w:tblPr>
        <w:tblW w:w="11220" w:type="dxa"/>
        <w:tblCellSpacing w:w="0" w:type="dxa"/>
        <w:tblInd w:w="-100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110"/>
        <w:gridCol w:w="3240"/>
        <w:gridCol w:w="1800"/>
        <w:gridCol w:w="2070"/>
      </w:tblGrid>
      <w:tr w:rsidR="002D5829" w:rsidRPr="007B7FC1" w14:paraId="267F03EF" w14:textId="77777777" w:rsidTr="002D5829">
        <w:trPr>
          <w:tblCellSpacing w:w="0" w:type="dxa"/>
        </w:trPr>
        <w:tc>
          <w:tcPr>
            <w:tcW w:w="11220" w:type="dxa"/>
            <w:gridSpan w:val="4"/>
            <w:vAlign w:val="center"/>
          </w:tcPr>
          <w:p w14:paraId="25436B7B" w14:textId="77777777" w:rsidR="00E32D33" w:rsidRPr="007B7FC1" w:rsidRDefault="00E32D33" w:rsidP="00A8441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Film</w:t>
            </w:r>
          </w:p>
        </w:tc>
      </w:tr>
      <w:tr w:rsidR="002D5829" w:rsidRPr="007B7FC1" w14:paraId="2E60A0A4" w14:textId="77777777" w:rsidTr="002D5829">
        <w:trPr>
          <w:tblCellSpacing w:w="0" w:type="dxa"/>
        </w:trPr>
        <w:tc>
          <w:tcPr>
            <w:tcW w:w="4110" w:type="dxa"/>
            <w:shd w:val="clear" w:color="auto" w:fill="F5F5F5"/>
          </w:tcPr>
          <w:p w14:paraId="534635D6" w14:textId="78547F2A" w:rsidR="005B19FF" w:rsidRDefault="005B19FF" w:rsidP="00A84411">
            <w:pPr>
              <w:ind w:left="720" w:hanging="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“The Weight”</w:t>
            </w:r>
          </w:p>
          <w:p w14:paraId="71C6AEC7" w14:textId="3C563BF0" w:rsidR="00E32D33" w:rsidRPr="00157C62" w:rsidRDefault="0027781E" w:rsidP="00A84411">
            <w:pPr>
              <w:ind w:left="720" w:hanging="72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“</w:t>
            </w:r>
            <w:r w:rsidR="00A84411">
              <w:rPr>
                <w:rFonts w:ascii="Verdana" w:hAnsi="Verdana"/>
                <w:sz w:val="20"/>
                <w:szCs w:val="20"/>
              </w:rPr>
              <w:t>Girls Will Be Girls 2012</w:t>
            </w:r>
            <w:r>
              <w:rPr>
                <w:rFonts w:ascii="Verdana" w:hAnsi="Verdana"/>
                <w:sz w:val="20"/>
                <w:szCs w:val="20"/>
              </w:rPr>
              <w:t>”</w:t>
            </w:r>
          </w:p>
        </w:tc>
        <w:tc>
          <w:tcPr>
            <w:tcW w:w="3240" w:type="dxa"/>
            <w:shd w:val="clear" w:color="auto" w:fill="F5F5F5"/>
          </w:tcPr>
          <w:p w14:paraId="6CDBC556" w14:textId="04013F24" w:rsidR="005B19FF" w:rsidRDefault="005B19FF" w:rsidP="00A8441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Timothy Clark Young</w:t>
            </w:r>
          </w:p>
          <w:p w14:paraId="6E2C0904" w14:textId="5C9F786D" w:rsidR="00E32D33" w:rsidRPr="00157C62" w:rsidRDefault="009F3D7A" w:rsidP="00A8441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Sketchy Man</w:t>
            </w:r>
          </w:p>
        </w:tc>
        <w:tc>
          <w:tcPr>
            <w:tcW w:w="3870" w:type="dxa"/>
            <w:gridSpan w:val="2"/>
            <w:shd w:val="clear" w:color="auto" w:fill="F5F5F5"/>
          </w:tcPr>
          <w:p w14:paraId="31D94739" w14:textId="2E9E855F" w:rsidR="005B19FF" w:rsidRDefault="005B19FF" w:rsidP="00A84411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Director </w:t>
            </w:r>
            <w:r w:rsidRPr="005B19FF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RJ </w:t>
            </w:r>
            <w:proofErr w:type="spellStart"/>
            <w:r w:rsidRPr="005B19FF">
              <w:rPr>
                <w:rFonts w:ascii="Verdana" w:hAnsi="Verdana"/>
                <w:bCs/>
                <w:color w:val="000000"/>
                <w:sz w:val="20"/>
                <w:szCs w:val="20"/>
              </w:rPr>
              <w:t>Veney</w:t>
            </w:r>
            <w:proofErr w:type="spellEnd"/>
          </w:p>
          <w:p w14:paraId="2A62E10E" w14:textId="3EDFFC27" w:rsidR="00E32D33" w:rsidRPr="00157C62" w:rsidRDefault="0027781E" w:rsidP="00A8441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27781E">
              <w:rPr>
                <w:rFonts w:ascii="Verdana" w:hAnsi="Verdana"/>
                <w:b/>
                <w:color w:val="000000"/>
                <w:sz w:val="20"/>
                <w:szCs w:val="20"/>
              </w:rPr>
              <w:t>Director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A84411">
              <w:rPr>
                <w:rFonts w:ascii="Verdana" w:hAnsi="Verdana"/>
                <w:color w:val="000000"/>
                <w:sz w:val="20"/>
                <w:szCs w:val="20"/>
              </w:rPr>
              <w:t>Richard Day</w:t>
            </w:r>
          </w:p>
        </w:tc>
      </w:tr>
      <w:tr w:rsidR="002D5829" w:rsidRPr="007B7FC1" w14:paraId="4308E9DD" w14:textId="77777777" w:rsidTr="002D5829">
        <w:trPr>
          <w:tblCellSpacing w:w="0" w:type="dxa"/>
        </w:trPr>
        <w:tc>
          <w:tcPr>
            <w:tcW w:w="11220" w:type="dxa"/>
            <w:gridSpan w:val="4"/>
            <w:vAlign w:val="center"/>
          </w:tcPr>
          <w:p w14:paraId="4BFF8327" w14:textId="77777777" w:rsidR="0097765F" w:rsidRDefault="0097765F" w:rsidP="00A8441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24574543" w14:textId="77777777" w:rsidR="00FC546F" w:rsidRPr="007B7FC1" w:rsidRDefault="00A84411" w:rsidP="00A8441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Theater</w:t>
            </w:r>
          </w:p>
        </w:tc>
      </w:tr>
      <w:tr w:rsidR="002D5829" w:rsidRPr="007B7FC1" w14:paraId="1B11A9FB" w14:textId="77777777" w:rsidTr="001611E7">
        <w:trPr>
          <w:trHeight w:val="1989"/>
          <w:tblCellSpacing w:w="0" w:type="dxa"/>
        </w:trPr>
        <w:tc>
          <w:tcPr>
            <w:tcW w:w="4110" w:type="dxa"/>
            <w:shd w:val="clear" w:color="auto" w:fill="F5F5F5"/>
          </w:tcPr>
          <w:p w14:paraId="6B60225B" w14:textId="6212FCCF" w:rsidR="00591F6A" w:rsidRDefault="00591F6A" w:rsidP="00A84411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On The Town</w:t>
            </w:r>
          </w:p>
          <w:p w14:paraId="2A3FA3BF" w14:textId="66BF4A8E" w:rsidR="00591F6A" w:rsidRDefault="00591F6A" w:rsidP="00A84411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Bright is the Ring of Words</w:t>
            </w:r>
          </w:p>
          <w:p w14:paraId="1AC40374" w14:textId="5760D946" w:rsidR="00591F6A" w:rsidRDefault="00591F6A" w:rsidP="00A84411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Mother of Pearl</w:t>
            </w:r>
          </w:p>
          <w:p w14:paraId="21AF62F7" w14:textId="15279303" w:rsidR="00BA2E37" w:rsidRDefault="00591F6A" w:rsidP="00A84411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Bright is the Ring of Words</w:t>
            </w:r>
          </w:p>
          <w:p w14:paraId="48917CD1" w14:textId="22DD224A" w:rsidR="00847133" w:rsidRDefault="00847133" w:rsidP="00A84411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Jason Robert Brown </w:t>
            </w:r>
            <w:r w:rsidR="001611E7">
              <w:rPr>
                <w:rFonts w:ascii="Verdana" w:hAnsi="Verdana"/>
                <w:bCs/>
                <w:color w:val="000000"/>
                <w:sz w:val="20"/>
                <w:szCs w:val="20"/>
              </w:rPr>
              <w:t>Showcase</w:t>
            </w:r>
          </w:p>
          <w:p w14:paraId="4800AAE9" w14:textId="56DD5384" w:rsidR="00FC546F" w:rsidRDefault="00591F6A" w:rsidP="00A84411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The King and I</w:t>
            </w:r>
          </w:p>
          <w:p w14:paraId="11499005" w14:textId="49DCD7D6" w:rsidR="00847133" w:rsidRDefault="00591F6A" w:rsidP="00847133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Carousel</w:t>
            </w:r>
          </w:p>
          <w:p w14:paraId="66F78128" w14:textId="0C3EC5B1" w:rsidR="00847133" w:rsidRDefault="00591F6A" w:rsidP="00847133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Annie</w:t>
            </w:r>
          </w:p>
          <w:p w14:paraId="4C167CCA" w14:textId="1E2F537B" w:rsidR="00A84411" w:rsidRPr="00A84411" w:rsidRDefault="00591F6A" w:rsidP="00A84411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Peter Grimes</w:t>
            </w:r>
          </w:p>
        </w:tc>
        <w:tc>
          <w:tcPr>
            <w:tcW w:w="3240" w:type="dxa"/>
            <w:shd w:val="clear" w:color="auto" w:fill="F5F5F5"/>
          </w:tcPr>
          <w:p w14:paraId="0D7985DE" w14:textId="0A114202" w:rsidR="00591F6A" w:rsidRDefault="00591F6A" w:rsidP="00A8441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Gabey</w:t>
            </w:r>
          </w:p>
          <w:p w14:paraId="66799F11" w14:textId="539C19E7" w:rsidR="00591F6A" w:rsidRDefault="00591F6A" w:rsidP="00A8441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Ensemble</w:t>
            </w:r>
          </w:p>
          <w:p w14:paraId="6CC53E4C" w14:textId="13B1CDA8" w:rsidR="00591F6A" w:rsidRDefault="00591F6A" w:rsidP="00A8441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Young Martin</w:t>
            </w:r>
          </w:p>
          <w:p w14:paraId="376D18F5" w14:textId="5C114E70" w:rsidR="00BA2E37" w:rsidRDefault="00591F6A" w:rsidP="00A8441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Dad</w:t>
            </w:r>
            <w:r w:rsidR="00BA2E37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14:paraId="71919286" w14:textId="306775FC" w:rsidR="00847133" w:rsidRDefault="00847133" w:rsidP="00A8441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Principle Vocalist</w:t>
            </w:r>
          </w:p>
          <w:p w14:paraId="15BE3AF6" w14:textId="1EFAF83B" w:rsidR="00FC546F" w:rsidRDefault="00A84411" w:rsidP="00A8441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Kralahome</w:t>
            </w:r>
          </w:p>
          <w:p w14:paraId="00F55196" w14:textId="48FCB24F" w:rsidR="00847133" w:rsidRDefault="00591F6A" w:rsidP="0084713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Billy Bigalow</w:t>
            </w:r>
          </w:p>
          <w:p w14:paraId="4E1DBFFA" w14:textId="47142870" w:rsidR="00847133" w:rsidRDefault="00591F6A" w:rsidP="0084713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Daddy Warbucks</w:t>
            </w:r>
            <w:r w:rsidR="00847133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14:paraId="26263140" w14:textId="1F6DC226" w:rsidR="00A84411" w:rsidRPr="009B0484" w:rsidRDefault="00A84411" w:rsidP="00A8441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Chorus</w:t>
            </w:r>
          </w:p>
        </w:tc>
        <w:tc>
          <w:tcPr>
            <w:tcW w:w="3870" w:type="dxa"/>
            <w:gridSpan w:val="2"/>
            <w:shd w:val="clear" w:color="auto" w:fill="F5F5F5"/>
          </w:tcPr>
          <w:p w14:paraId="531E0E95" w14:textId="30B74D1B" w:rsidR="00591F6A" w:rsidRDefault="009F3D7A" w:rsidP="00A84411">
            <w:pPr>
              <w:rPr>
                <w:rFonts w:ascii="Verdana" w:hAnsi="Verdana"/>
                <w:color w:val="000000"/>
                <w:sz w:val="20"/>
                <w:szCs w:val="16"/>
              </w:rPr>
            </w:pPr>
            <w:r>
              <w:rPr>
                <w:rFonts w:ascii="Verdana" w:hAnsi="Verdana"/>
                <w:color w:val="000000"/>
                <w:sz w:val="20"/>
                <w:szCs w:val="16"/>
              </w:rPr>
              <w:t>Regional Theatre, NY</w:t>
            </w:r>
          </w:p>
          <w:p w14:paraId="62D8305B" w14:textId="446C7C63" w:rsidR="00591F6A" w:rsidRDefault="00591F6A" w:rsidP="00A84411">
            <w:pPr>
              <w:rPr>
                <w:rFonts w:ascii="Verdana" w:hAnsi="Verdana"/>
                <w:color w:val="000000"/>
                <w:sz w:val="20"/>
                <w:szCs w:val="16"/>
              </w:rPr>
            </w:pPr>
            <w:r>
              <w:rPr>
                <w:rFonts w:ascii="Verdana" w:hAnsi="Verdana"/>
                <w:color w:val="000000"/>
                <w:sz w:val="20"/>
                <w:szCs w:val="16"/>
              </w:rPr>
              <w:t>Carnegie Hall</w:t>
            </w:r>
          </w:p>
          <w:p w14:paraId="65F3DC8C" w14:textId="7F218807" w:rsidR="00591F6A" w:rsidRDefault="00591F6A" w:rsidP="00A84411">
            <w:pPr>
              <w:rPr>
                <w:rFonts w:ascii="Verdana" w:hAnsi="Verdana"/>
                <w:color w:val="000000"/>
                <w:sz w:val="20"/>
                <w:szCs w:val="16"/>
              </w:rPr>
            </w:pPr>
            <w:r>
              <w:rPr>
                <w:rFonts w:ascii="Verdana" w:hAnsi="Verdana"/>
                <w:color w:val="000000"/>
                <w:sz w:val="20"/>
                <w:szCs w:val="16"/>
              </w:rPr>
              <w:t xml:space="preserve">LaGuardia Performing Arts </w:t>
            </w:r>
          </w:p>
          <w:p w14:paraId="4F68829B" w14:textId="56FE8E98" w:rsidR="00BA2E37" w:rsidRDefault="00BA2E37" w:rsidP="00A84411">
            <w:pPr>
              <w:rPr>
                <w:rFonts w:ascii="Verdana" w:hAnsi="Verdana"/>
                <w:color w:val="000000"/>
                <w:sz w:val="20"/>
                <w:szCs w:val="16"/>
              </w:rPr>
            </w:pPr>
            <w:r>
              <w:rPr>
                <w:rFonts w:ascii="Verdana" w:hAnsi="Verdana"/>
                <w:color w:val="000000"/>
                <w:sz w:val="20"/>
                <w:szCs w:val="16"/>
              </w:rPr>
              <w:t>Fringe Festival, New York, NY</w:t>
            </w:r>
          </w:p>
          <w:p w14:paraId="78AF1C55" w14:textId="70DEDA3E" w:rsidR="00847133" w:rsidRDefault="00847133" w:rsidP="00A84411">
            <w:pPr>
              <w:rPr>
                <w:rFonts w:ascii="Verdana" w:hAnsi="Verdana"/>
                <w:color w:val="000000"/>
                <w:sz w:val="20"/>
                <w:szCs w:val="16"/>
              </w:rPr>
            </w:pPr>
            <w:r>
              <w:rPr>
                <w:rFonts w:ascii="Verdana" w:hAnsi="Verdana"/>
                <w:color w:val="000000"/>
                <w:sz w:val="20"/>
                <w:szCs w:val="16"/>
              </w:rPr>
              <w:t xml:space="preserve">Regional Theatre, CA </w:t>
            </w:r>
          </w:p>
          <w:p w14:paraId="223C29EF" w14:textId="2E0FAC8D" w:rsidR="00FC546F" w:rsidRDefault="00B0114D" w:rsidP="00A84411">
            <w:pPr>
              <w:rPr>
                <w:rFonts w:ascii="Verdana" w:hAnsi="Verdana"/>
                <w:color w:val="000000"/>
                <w:sz w:val="20"/>
                <w:szCs w:val="16"/>
              </w:rPr>
            </w:pPr>
            <w:r>
              <w:rPr>
                <w:rFonts w:ascii="Verdana" w:hAnsi="Verdana"/>
                <w:color w:val="000000"/>
                <w:sz w:val="20"/>
                <w:szCs w:val="16"/>
              </w:rPr>
              <w:t>Regional Theatre, IN</w:t>
            </w:r>
          </w:p>
          <w:p w14:paraId="3ADCB074" w14:textId="77777777" w:rsidR="00847133" w:rsidRDefault="00847133" w:rsidP="00847133">
            <w:pPr>
              <w:rPr>
                <w:rFonts w:ascii="Verdana" w:hAnsi="Verdana"/>
                <w:color w:val="000000"/>
                <w:sz w:val="20"/>
                <w:szCs w:val="16"/>
              </w:rPr>
            </w:pPr>
            <w:r>
              <w:rPr>
                <w:rFonts w:ascii="Verdana" w:hAnsi="Verdana"/>
                <w:color w:val="000000"/>
                <w:sz w:val="20"/>
                <w:szCs w:val="16"/>
              </w:rPr>
              <w:t>Regional Theatre, IL</w:t>
            </w:r>
          </w:p>
          <w:p w14:paraId="0AB48807" w14:textId="77777777" w:rsidR="00847133" w:rsidRDefault="00847133" w:rsidP="00847133">
            <w:pPr>
              <w:rPr>
                <w:rFonts w:ascii="Verdana" w:hAnsi="Verdana"/>
                <w:color w:val="000000"/>
                <w:sz w:val="20"/>
                <w:szCs w:val="16"/>
              </w:rPr>
            </w:pPr>
            <w:r>
              <w:rPr>
                <w:rFonts w:ascii="Verdana" w:hAnsi="Verdana"/>
                <w:color w:val="000000"/>
                <w:sz w:val="20"/>
                <w:szCs w:val="16"/>
              </w:rPr>
              <w:t xml:space="preserve">Regional Theatre, IL </w:t>
            </w:r>
          </w:p>
          <w:p w14:paraId="374CDEF2" w14:textId="21BB0158" w:rsidR="009B0484" w:rsidRPr="007055BC" w:rsidRDefault="00B0114D" w:rsidP="00A84411">
            <w:pPr>
              <w:rPr>
                <w:rFonts w:ascii="Verdana" w:hAnsi="Verdana"/>
                <w:color w:val="000000"/>
                <w:sz w:val="20"/>
                <w:szCs w:val="16"/>
              </w:rPr>
            </w:pPr>
            <w:r>
              <w:rPr>
                <w:rFonts w:ascii="Verdana" w:hAnsi="Verdana"/>
                <w:color w:val="000000"/>
                <w:sz w:val="20"/>
                <w:szCs w:val="16"/>
              </w:rPr>
              <w:t>Regional Theatre, IN</w:t>
            </w:r>
          </w:p>
        </w:tc>
      </w:tr>
      <w:tr w:rsidR="00711FB2" w:rsidRPr="007B7FC1" w14:paraId="6E5B2D36" w14:textId="77777777" w:rsidTr="00D167F0">
        <w:trPr>
          <w:tblCellSpacing w:w="0" w:type="dxa"/>
        </w:trPr>
        <w:tc>
          <w:tcPr>
            <w:tcW w:w="11220" w:type="dxa"/>
            <w:gridSpan w:val="4"/>
            <w:vAlign w:val="center"/>
          </w:tcPr>
          <w:p w14:paraId="1870FE09" w14:textId="77777777" w:rsidR="00711FB2" w:rsidRDefault="00711FB2" w:rsidP="00D167F0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3888ACD5" w14:textId="2A2094A1" w:rsidR="00711FB2" w:rsidRPr="007B7FC1" w:rsidRDefault="00711FB2" w:rsidP="00D167F0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Television</w:t>
            </w:r>
          </w:p>
        </w:tc>
      </w:tr>
      <w:tr w:rsidR="00711FB2" w:rsidRPr="007B7FC1" w14:paraId="7797DFC8" w14:textId="77777777" w:rsidTr="00D167F0">
        <w:trPr>
          <w:tblCellSpacing w:w="0" w:type="dxa"/>
        </w:trPr>
        <w:tc>
          <w:tcPr>
            <w:tcW w:w="4110" w:type="dxa"/>
            <w:shd w:val="clear" w:color="auto" w:fill="F5F5F5"/>
          </w:tcPr>
          <w:p w14:paraId="3AE2558C" w14:textId="539FD702" w:rsidR="00711FB2" w:rsidRPr="00157C62" w:rsidRDefault="00711FB2" w:rsidP="00D167F0">
            <w:pPr>
              <w:ind w:left="720" w:hanging="72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Mel Torme Christmas Special</w:t>
            </w:r>
          </w:p>
        </w:tc>
        <w:tc>
          <w:tcPr>
            <w:tcW w:w="3240" w:type="dxa"/>
            <w:shd w:val="clear" w:color="auto" w:fill="F5F5F5"/>
          </w:tcPr>
          <w:p w14:paraId="17F8A91D" w14:textId="581D2057" w:rsidR="00711FB2" w:rsidRPr="00157C62" w:rsidRDefault="00591F6A" w:rsidP="00D167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Ensemble</w:t>
            </w:r>
          </w:p>
        </w:tc>
        <w:tc>
          <w:tcPr>
            <w:tcW w:w="3870" w:type="dxa"/>
            <w:gridSpan w:val="2"/>
            <w:shd w:val="clear" w:color="auto" w:fill="F5F5F5"/>
          </w:tcPr>
          <w:p w14:paraId="397C7B6D" w14:textId="179CD200" w:rsidR="00711FB2" w:rsidRPr="00711FB2" w:rsidRDefault="00711FB2" w:rsidP="00D167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11FB2">
              <w:rPr>
                <w:rFonts w:ascii="Verdana" w:hAnsi="Verdana"/>
                <w:color w:val="000000"/>
                <w:sz w:val="20"/>
                <w:szCs w:val="20"/>
              </w:rPr>
              <w:t>PBS</w:t>
            </w:r>
          </w:p>
        </w:tc>
      </w:tr>
      <w:tr w:rsidR="002D5829" w:rsidRPr="007B7FC1" w14:paraId="33FC109E" w14:textId="77777777" w:rsidTr="002D5829">
        <w:trPr>
          <w:trHeight w:val="252"/>
          <w:tblCellSpacing w:w="0" w:type="dxa"/>
        </w:trPr>
        <w:tc>
          <w:tcPr>
            <w:tcW w:w="11220" w:type="dxa"/>
            <w:gridSpan w:val="4"/>
            <w:vAlign w:val="center"/>
          </w:tcPr>
          <w:p w14:paraId="0FB2C147" w14:textId="77777777" w:rsidR="0097765F" w:rsidRDefault="0097765F" w:rsidP="00A8441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57AD7205" w14:textId="23C1B3B1" w:rsidR="00FC546F" w:rsidRPr="007B7FC1" w:rsidRDefault="007F781B" w:rsidP="00A8441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Industrial </w:t>
            </w:r>
            <w:r w:rsidR="001611E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D5829" w:rsidRPr="007B7FC1" w14:paraId="58580DC1" w14:textId="77777777" w:rsidTr="002D5829">
        <w:trPr>
          <w:tblCellSpacing w:w="0" w:type="dxa"/>
        </w:trPr>
        <w:tc>
          <w:tcPr>
            <w:tcW w:w="4110" w:type="dxa"/>
            <w:shd w:val="clear" w:color="auto" w:fill="F5F5F5"/>
          </w:tcPr>
          <w:p w14:paraId="3D5402DE" w14:textId="539FC02A" w:rsidR="009B0484" w:rsidRPr="001611E7" w:rsidRDefault="001611E7" w:rsidP="00A8441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Merz Aesthetics (6 Episodes - 2018)</w:t>
            </w:r>
          </w:p>
        </w:tc>
        <w:tc>
          <w:tcPr>
            <w:tcW w:w="3240" w:type="dxa"/>
            <w:shd w:val="clear" w:color="auto" w:fill="F5F5F5"/>
          </w:tcPr>
          <w:p w14:paraId="7A3D6DB0" w14:textId="62D8CEEE" w:rsidR="009B0484" w:rsidRPr="000524E8" w:rsidRDefault="001611E7" w:rsidP="00A84411">
            <w:pPr>
              <w:rPr>
                <w:rFonts w:ascii="Verdana" w:hAnsi="Verdana"/>
                <w:color w:val="000000"/>
                <w:sz w:val="20"/>
                <w:szCs w:val="16"/>
              </w:rPr>
            </w:pPr>
            <w:r>
              <w:rPr>
                <w:rFonts w:ascii="Verdana" w:hAnsi="Verdana"/>
                <w:color w:val="000000"/>
                <w:sz w:val="20"/>
                <w:szCs w:val="16"/>
              </w:rPr>
              <w:t>Host</w:t>
            </w:r>
          </w:p>
        </w:tc>
        <w:tc>
          <w:tcPr>
            <w:tcW w:w="3870" w:type="dxa"/>
            <w:gridSpan w:val="2"/>
            <w:shd w:val="clear" w:color="auto" w:fill="F5F5F5"/>
          </w:tcPr>
          <w:p w14:paraId="75B5BE72" w14:textId="5BE91618" w:rsidR="009B0484" w:rsidRPr="000524E8" w:rsidRDefault="001611E7" w:rsidP="001611E7">
            <w:pPr>
              <w:rPr>
                <w:rFonts w:ascii="Verdana" w:hAnsi="Verdana"/>
                <w:color w:val="000000"/>
                <w:sz w:val="20"/>
                <w:szCs w:val="16"/>
              </w:rPr>
            </w:pPr>
            <w:r>
              <w:rPr>
                <w:rFonts w:ascii="Verdana" w:hAnsi="Verdana"/>
                <w:color w:val="000000"/>
                <w:sz w:val="20"/>
                <w:szCs w:val="16"/>
              </w:rPr>
              <w:t xml:space="preserve">1820 Productions </w:t>
            </w:r>
          </w:p>
        </w:tc>
      </w:tr>
      <w:tr w:rsidR="002D5829" w:rsidRPr="007B7FC1" w14:paraId="0B1A13F6" w14:textId="77777777" w:rsidTr="002D5829">
        <w:trPr>
          <w:tblCellSpacing w:w="0" w:type="dxa"/>
        </w:trPr>
        <w:tc>
          <w:tcPr>
            <w:tcW w:w="11220" w:type="dxa"/>
            <w:gridSpan w:val="4"/>
            <w:vAlign w:val="center"/>
          </w:tcPr>
          <w:p w14:paraId="45148625" w14:textId="77777777" w:rsidR="0097765F" w:rsidRDefault="0097765F" w:rsidP="00765A70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3F6B1BE6" w14:textId="034745EE" w:rsidR="00591F6A" w:rsidRPr="007B7FC1" w:rsidRDefault="00765A70" w:rsidP="00765A70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Training</w:t>
            </w:r>
          </w:p>
        </w:tc>
      </w:tr>
      <w:tr w:rsidR="00591F6A" w:rsidRPr="00157C62" w14:paraId="3414211E" w14:textId="77777777" w:rsidTr="00591F6A">
        <w:trPr>
          <w:tblCellSpacing w:w="0" w:type="dxa"/>
        </w:trPr>
        <w:tc>
          <w:tcPr>
            <w:tcW w:w="4110" w:type="dxa"/>
            <w:shd w:val="clear" w:color="auto" w:fill="F2F2F2" w:themeFill="background1" w:themeFillShade="F2"/>
          </w:tcPr>
          <w:p w14:paraId="3FC3D2E8" w14:textId="77777777" w:rsidR="00591F6A" w:rsidRDefault="00591F6A" w:rsidP="00591F6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College</w:t>
            </w:r>
          </w:p>
        </w:tc>
        <w:tc>
          <w:tcPr>
            <w:tcW w:w="5040" w:type="dxa"/>
            <w:gridSpan w:val="2"/>
            <w:shd w:val="clear" w:color="auto" w:fill="F2F2F2" w:themeFill="background1" w:themeFillShade="F2"/>
          </w:tcPr>
          <w:p w14:paraId="567EF65B" w14:textId="77777777" w:rsidR="00591F6A" w:rsidRDefault="00591F6A" w:rsidP="00591F6A">
            <w:pPr>
              <w:pStyle w:val="ListParagraph"/>
              <w:numPr>
                <w:ilvl w:val="0"/>
                <w:numId w:val="4"/>
              </w:numPr>
              <w:tabs>
                <w:tab w:val="right" w:pos="-11475"/>
                <w:tab w:val="left" w:pos="135"/>
              </w:tabs>
              <w:ind w:left="-45" w:firstLine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B0114D">
              <w:rPr>
                <w:rFonts w:ascii="Verdana" w:hAnsi="Verdana"/>
                <w:color w:val="000000"/>
                <w:sz w:val="20"/>
                <w:szCs w:val="20"/>
              </w:rPr>
              <w:t>Indiana University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(Associates – Music)</w:t>
            </w:r>
          </w:p>
          <w:p w14:paraId="5FBDE65C" w14:textId="77777777" w:rsidR="00591F6A" w:rsidRDefault="00591F6A" w:rsidP="00591F6A">
            <w:pPr>
              <w:pStyle w:val="ListParagraph"/>
              <w:numPr>
                <w:ilvl w:val="0"/>
                <w:numId w:val="4"/>
              </w:numPr>
              <w:tabs>
                <w:tab w:val="right" w:pos="-11475"/>
                <w:tab w:val="left" w:pos="135"/>
              </w:tabs>
              <w:ind w:left="-45" w:firstLine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Columbia College (Bachelors - Performance) </w:t>
            </w:r>
          </w:p>
          <w:p w14:paraId="133B4771" w14:textId="77777777" w:rsidR="00591F6A" w:rsidRPr="00B0114D" w:rsidRDefault="00591F6A" w:rsidP="00591F6A">
            <w:pPr>
              <w:pStyle w:val="ListParagraph"/>
              <w:numPr>
                <w:ilvl w:val="0"/>
                <w:numId w:val="4"/>
              </w:numPr>
              <w:tabs>
                <w:tab w:val="right" w:pos="-11475"/>
                <w:tab w:val="left" w:pos="135"/>
              </w:tabs>
              <w:ind w:left="-45" w:firstLine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AMDA (Post Grad)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643082BB" w14:textId="77777777" w:rsidR="00591F6A" w:rsidRPr="00157C62" w:rsidRDefault="00591F6A" w:rsidP="00591F6A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2D5829" w:rsidRPr="00157C62" w14:paraId="7E3A5DE8" w14:textId="77777777" w:rsidTr="00591F6A">
        <w:trPr>
          <w:trHeight w:val="1026"/>
          <w:tblCellSpacing w:w="0" w:type="dxa"/>
        </w:trPr>
        <w:tc>
          <w:tcPr>
            <w:tcW w:w="4110" w:type="dxa"/>
            <w:shd w:val="clear" w:color="auto" w:fill="auto"/>
          </w:tcPr>
          <w:p w14:paraId="027C69D6" w14:textId="32DFF6FA" w:rsidR="00765A70" w:rsidRPr="00157C62" w:rsidRDefault="0097765F" w:rsidP="00B0114D">
            <w:pPr>
              <w:ind w:left="720" w:hanging="72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Voice – </w:t>
            </w:r>
            <w:r w:rsidR="00B0114D">
              <w:rPr>
                <w:rFonts w:ascii="Verdana" w:hAnsi="Verdana"/>
                <w:sz w:val="20"/>
                <w:szCs w:val="20"/>
              </w:rPr>
              <w:t>25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9F3D7A">
              <w:rPr>
                <w:rFonts w:ascii="Verdana" w:hAnsi="Verdana"/>
                <w:sz w:val="20"/>
                <w:szCs w:val="20"/>
              </w:rPr>
              <w:t>yrs.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18016C71" w14:textId="09A9D6BD" w:rsidR="001611E7" w:rsidRDefault="001611E7" w:rsidP="0097765F">
            <w:pPr>
              <w:pStyle w:val="ListParagraph"/>
              <w:numPr>
                <w:ilvl w:val="0"/>
                <w:numId w:val="1"/>
              </w:numPr>
              <w:tabs>
                <w:tab w:val="right" w:pos="-11475"/>
              </w:tabs>
              <w:ind w:left="135" w:hanging="18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Mike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Maixner</w:t>
            </w:r>
            <w:proofErr w:type="spellEnd"/>
          </w:p>
          <w:p w14:paraId="781ED991" w14:textId="528D8024" w:rsidR="004A2378" w:rsidRDefault="004A2378" w:rsidP="0097765F">
            <w:pPr>
              <w:pStyle w:val="ListParagraph"/>
              <w:numPr>
                <w:ilvl w:val="0"/>
                <w:numId w:val="1"/>
              </w:numPr>
              <w:tabs>
                <w:tab w:val="right" w:pos="-11475"/>
              </w:tabs>
              <w:ind w:left="135" w:hanging="18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Clark Harris</w:t>
            </w:r>
          </w:p>
          <w:p w14:paraId="79F4E352" w14:textId="77777777" w:rsidR="00765A70" w:rsidRDefault="0097765F" w:rsidP="0097765F">
            <w:pPr>
              <w:pStyle w:val="ListParagraph"/>
              <w:numPr>
                <w:ilvl w:val="0"/>
                <w:numId w:val="1"/>
              </w:numPr>
              <w:tabs>
                <w:tab w:val="right" w:pos="-11475"/>
              </w:tabs>
              <w:ind w:left="135" w:hanging="18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Dan Calloway</w:t>
            </w:r>
          </w:p>
          <w:p w14:paraId="42C1C3EB" w14:textId="5BE35356" w:rsidR="0097765F" w:rsidRDefault="00B0114D" w:rsidP="002D5829">
            <w:pPr>
              <w:pStyle w:val="ListParagraph"/>
              <w:numPr>
                <w:ilvl w:val="0"/>
                <w:numId w:val="1"/>
              </w:numPr>
              <w:tabs>
                <w:tab w:val="right" w:pos="-11475"/>
                <w:tab w:val="right" w:pos="855"/>
              </w:tabs>
              <w:ind w:left="135" w:hanging="18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James King</w:t>
            </w:r>
          </w:p>
          <w:p w14:paraId="0F221436" w14:textId="0C18F195" w:rsidR="0097765F" w:rsidRPr="004A2378" w:rsidRDefault="0097765F" w:rsidP="004A2378">
            <w:pPr>
              <w:pStyle w:val="ListParagraph"/>
              <w:numPr>
                <w:ilvl w:val="0"/>
                <w:numId w:val="1"/>
              </w:numPr>
              <w:tabs>
                <w:tab w:val="right" w:pos="-11475"/>
              </w:tabs>
              <w:ind w:left="135" w:hanging="18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Wendy Sharp</w:t>
            </w:r>
          </w:p>
        </w:tc>
        <w:tc>
          <w:tcPr>
            <w:tcW w:w="2070" w:type="dxa"/>
            <w:shd w:val="clear" w:color="auto" w:fill="auto"/>
          </w:tcPr>
          <w:p w14:paraId="296E0ECB" w14:textId="77777777" w:rsidR="00765A70" w:rsidRPr="00157C62" w:rsidRDefault="00765A70" w:rsidP="00765A7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2D5829" w:rsidRPr="00157C62" w14:paraId="7A26EA7F" w14:textId="77777777" w:rsidTr="002D5829">
        <w:trPr>
          <w:tblCellSpacing w:w="0" w:type="dxa"/>
        </w:trPr>
        <w:tc>
          <w:tcPr>
            <w:tcW w:w="4110" w:type="dxa"/>
            <w:shd w:val="clear" w:color="auto" w:fill="F5F5F5"/>
          </w:tcPr>
          <w:p w14:paraId="3247512D" w14:textId="77777777" w:rsidR="00765A70" w:rsidRPr="00157C62" w:rsidRDefault="00765A70" w:rsidP="00765A7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57C62">
              <w:rPr>
                <w:rFonts w:ascii="Verdana" w:hAnsi="Verdana"/>
                <w:color w:val="000000"/>
                <w:sz w:val="20"/>
                <w:szCs w:val="20"/>
              </w:rPr>
              <w:t>Scene Study/Acting</w:t>
            </w:r>
          </w:p>
        </w:tc>
        <w:tc>
          <w:tcPr>
            <w:tcW w:w="5040" w:type="dxa"/>
            <w:gridSpan w:val="2"/>
            <w:shd w:val="clear" w:color="auto" w:fill="F5F5F5"/>
          </w:tcPr>
          <w:p w14:paraId="0500D0B5" w14:textId="0B53660B" w:rsidR="004A2378" w:rsidRDefault="004A2378" w:rsidP="0097765F">
            <w:pPr>
              <w:pStyle w:val="ListParagraph"/>
              <w:numPr>
                <w:ilvl w:val="0"/>
                <w:numId w:val="1"/>
              </w:numPr>
              <w:tabs>
                <w:tab w:val="right" w:pos="-11475"/>
              </w:tabs>
              <w:ind w:left="135" w:hanging="18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Stuart Rogers Studio (Scene Study)</w:t>
            </w:r>
          </w:p>
          <w:p w14:paraId="7501F60C" w14:textId="639558F3" w:rsidR="0097765F" w:rsidRDefault="0097765F" w:rsidP="0097765F">
            <w:pPr>
              <w:pStyle w:val="ListParagraph"/>
              <w:numPr>
                <w:ilvl w:val="0"/>
                <w:numId w:val="1"/>
              </w:numPr>
              <w:tabs>
                <w:tab w:val="right" w:pos="-11475"/>
              </w:tabs>
              <w:ind w:left="135" w:hanging="18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Lisa Jacobson</w:t>
            </w:r>
            <w:r w:rsidR="004A2378">
              <w:rPr>
                <w:rFonts w:ascii="Verdana" w:hAnsi="Verdana"/>
                <w:color w:val="000000"/>
                <w:sz w:val="20"/>
                <w:szCs w:val="20"/>
              </w:rPr>
              <w:t xml:space="preserve"> (Scene Study)</w:t>
            </w:r>
          </w:p>
          <w:p w14:paraId="67492E3B" w14:textId="738252D1" w:rsidR="0097765F" w:rsidRDefault="0097765F" w:rsidP="0097765F">
            <w:pPr>
              <w:pStyle w:val="ListParagraph"/>
              <w:numPr>
                <w:ilvl w:val="0"/>
                <w:numId w:val="1"/>
              </w:numPr>
              <w:tabs>
                <w:tab w:val="right" w:pos="-11475"/>
              </w:tabs>
              <w:ind w:left="135" w:hanging="18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Bruce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Burgon</w:t>
            </w:r>
            <w:proofErr w:type="spellEnd"/>
            <w:r w:rsidR="004A2378">
              <w:rPr>
                <w:rFonts w:ascii="Verdana" w:hAnsi="Verdana"/>
                <w:color w:val="000000"/>
                <w:sz w:val="20"/>
                <w:szCs w:val="20"/>
              </w:rPr>
              <w:t xml:space="preserve"> (Scene Study)</w:t>
            </w:r>
          </w:p>
          <w:p w14:paraId="7D7F81A5" w14:textId="2BAF73F9" w:rsidR="00765A70" w:rsidRPr="0097765F" w:rsidRDefault="0097765F" w:rsidP="0097765F">
            <w:pPr>
              <w:pStyle w:val="ListParagraph"/>
              <w:numPr>
                <w:ilvl w:val="0"/>
                <w:numId w:val="1"/>
              </w:numPr>
              <w:tabs>
                <w:tab w:val="right" w:pos="-11475"/>
              </w:tabs>
              <w:ind w:left="135" w:hanging="18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Connie F</w:t>
            </w:r>
            <w:r w:rsidR="004A2378">
              <w:rPr>
                <w:rFonts w:ascii="Verdana" w:hAnsi="Verdana"/>
                <w:color w:val="000000"/>
                <w:sz w:val="20"/>
                <w:szCs w:val="20"/>
              </w:rPr>
              <w:t>oster (Commercial)</w:t>
            </w:r>
          </w:p>
        </w:tc>
        <w:tc>
          <w:tcPr>
            <w:tcW w:w="2070" w:type="dxa"/>
            <w:shd w:val="clear" w:color="auto" w:fill="F5F5F5"/>
          </w:tcPr>
          <w:p w14:paraId="1F9D8C95" w14:textId="77777777" w:rsidR="00765A70" w:rsidRPr="00157C62" w:rsidRDefault="00765A70" w:rsidP="00765A7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2D5829" w:rsidRPr="00157C62" w14:paraId="1B57C31D" w14:textId="77777777" w:rsidTr="002D5829">
        <w:trPr>
          <w:tblCellSpacing w:w="0" w:type="dxa"/>
        </w:trPr>
        <w:tc>
          <w:tcPr>
            <w:tcW w:w="4110" w:type="dxa"/>
          </w:tcPr>
          <w:p w14:paraId="41FEF715" w14:textId="77777777" w:rsidR="0097765F" w:rsidRPr="00157C62" w:rsidRDefault="0097765F" w:rsidP="00D167F0">
            <w:pPr>
              <w:ind w:left="720" w:hanging="72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Dance</w:t>
            </w:r>
          </w:p>
        </w:tc>
        <w:tc>
          <w:tcPr>
            <w:tcW w:w="5040" w:type="dxa"/>
            <w:gridSpan w:val="2"/>
          </w:tcPr>
          <w:p w14:paraId="6D59BEA9" w14:textId="77777777" w:rsidR="0097765F" w:rsidRDefault="0097765F" w:rsidP="00D167F0">
            <w:pPr>
              <w:pStyle w:val="ListParagraph"/>
              <w:numPr>
                <w:ilvl w:val="0"/>
                <w:numId w:val="1"/>
              </w:numPr>
              <w:tabs>
                <w:tab w:val="right" w:pos="-11475"/>
              </w:tabs>
              <w:ind w:left="135" w:hanging="18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Jazz (3yrs) – Joel Hall Studios, EDGE Performing Arts Center</w:t>
            </w:r>
          </w:p>
          <w:p w14:paraId="26F45806" w14:textId="77777777" w:rsidR="0097765F" w:rsidRDefault="0097765F" w:rsidP="00D167F0">
            <w:pPr>
              <w:pStyle w:val="ListParagraph"/>
              <w:numPr>
                <w:ilvl w:val="0"/>
                <w:numId w:val="1"/>
              </w:numPr>
              <w:tabs>
                <w:tab w:val="right" w:pos="-11475"/>
              </w:tabs>
              <w:ind w:left="135" w:hanging="18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Ballet (3yrs) – Joel Hall Studios, Michele Hart</w:t>
            </w:r>
          </w:p>
          <w:p w14:paraId="06E1B720" w14:textId="77777777" w:rsidR="0097765F" w:rsidRPr="0097765F" w:rsidRDefault="0097765F" w:rsidP="00D167F0">
            <w:pPr>
              <w:pStyle w:val="ListParagraph"/>
              <w:numPr>
                <w:ilvl w:val="0"/>
                <w:numId w:val="1"/>
              </w:numPr>
              <w:tabs>
                <w:tab w:val="right" w:pos="-11475"/>
              </w:tabs>
              <w:ind w:left="135" w:hanging="18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Tap (2yrs) – Joel Hall Studios, Mark Santoro</w:t>
            </w:r>
          </w:p>
        </w:tc>
        <w:tc>
          <w:tcPr>
            <w:tcW w:w="2070" w:type="dxa"/>
          </w:tcPr>
          <w:p w14:paraId="1C3AEB0B" w14:textId="77777777" w:rsidR="0097765F" w:rsidRPr="00157C62" w:rsidRDefault="0097765F" w:rsidP="00D167F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25A8D1DE" w14:textId="77777777" w:rsidR="00CE4E12" w:rsidRDefault="00CE4E12" w:rsidP="00177EBE"/>
    <w:sectPr w:rsidR="00CE4E12" w:rsidSect="00847133">
      <w:pgSz w:w="12240" w:h="15840"/>
      <w:pgMar w:top="1350" w:right="1800" w:bottom="9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F1F1F"/>
    <w:multiLevelType w:val="hybridMultilevel"/>
    <w:tmpl w:val="5FC44B34"/>
    <w:lvl w:ilvl="0" w:tplc="AA32E8CC">
      <w:start w:val="323"/>
      <w:numFmt w:val="bullet"/>
      <w:lvlText w:val="-"/>
      <w:lvlJc w:val="left"/>
      <w:pPr>
        <w:ind w:left="67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" w15:restartNumberingAfterBreak="0">
    <w:nsid w:val="2AF12A66"/>
    <w:multiLevelType w:val="hybridMultilevel"/>
    <w:tmpl w:val="90848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5721C"/>
    <w:multiLevelType w:val="hybridMultilevel"/>
    <w:tmpl w:val="9E70A3D8"/>
    <w:lvl w:ilvl="0" w:tplc="AA32E8CC">
      <w:start w:val="32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11937"/>
    <w:multiLevelType w:val="hybridMultilevel"/>
    <w:tmpl w:val="F5B82C26"/>
    <w:lvl w:ilvl="0" w:tplc="AA32E8CC">
      <w:start w:val="32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BC"/>
    <w:rsid w:val="000524E8"/>
    <w:rsid w:val="000D5BC0"/>
    <w:rsid w:val="001178FA"/>
    <w:rsid w:val="00131A19"/>
    <w:rsid w:val="00157C62"/>
    <w:rsid w:val="001611E7"/>
    <w:rsid w:val="00177EBE"/>
    <w:rsid w:val="001F6B1B"/>
    <w:rsid w:val="00203625"/>
    <w:rsid w:val="00230498"/>
    <w:rsid w:val="00256548"/>
    <w:rsid w:val="002748C6"/>
    <w:rsid w:val="0027781E"/>
    <w:rsid w:val="002856A0"/>
    <w:rsid w:val="00292330"/>
    <w:rsid w:val="002D5829"/>
    <w:rsid w:val="0030073D"/>
    <w:rsid w:val="00342D10"/>
    <w:rsid w:val="003474D8"/>
    <w:rsid w:val="00352BEF"/>
    <w:rsid w:val="00401A0C"/>
    <w:rsid w:val="00486763"/>
    <w:rsid w:val="004A2378"/>
    <w:rsid w:val="004B0EC4"/>
    <w:rsid w:val="004D0370"/>
    <w:rsid w:val="004F322D"/>
    <w:rsid w:val="00591F6A"/>
    <w:rsid w:val="005B19FF"/>
    <w:rsid w:val="00626DB9"/>
    <w:rsid w:val="00631AE8"/>
    <w:rsid w:val="00642926"/>
    <w:rsid w:val="006D2EC0"/>
    <w:rsid w:val="007055BC"/>
    <w:rsid w:val="00711FB2"/>
    <w:rsid w:val="00765A70"/>
    <w:rsid w:val="007A05DF"/>
    <w:rsid w:val="007F781B"/>
    <w:rsid w:val="00847133"/>
    <w:rsid w:val="00864113"/>
    <w:rsid w:val="00884B13"/>
    <w:rsid w:val="008C4A95"/>
    <w:rsid w:val="008F6D15"/>
    <w:rsid w:val="00940840"/>
    <w:rsid w:val="0097765F"/>
    <w:rsid w:val="009B0484"/>
    <w:rsid w:val="009E2173"/>
    <w:rsid w:val="009F3D7A"/>
    <w:rsid w:val="00A2246D"/>
    <w:rsid w:val="00A60C1B"/>
    <w:rsid w:val="00A84411"/>
    <w:rsid w:val="00A96A83"/>
    <w:rsid w:val="00A975E8"/>
    <w:rsid w:val="00AB26F1"/>
    <w:rsid w:val="00B0114D"/>
    <w:rsid w:val="00B40241"/>
    <w:rsid w:val="00B623ED"/>
    <w:rsid w:val="00B8634D"/>
    <w:rsid w:val="00BA2E37"/>
    <w:rsid w:val="00BB060A"/>
    <w:rsid w:val="00C47844"/>
    <w:rsid w:val="00C65D66"/>
    <w:rsid w:val="00CE4E12"/>
    <w:rsid w:val="00CF7842"/>
    <w:rsid w:val="00D07BB9"/>
    <w:rsid w:val="00D146AA"/>
    <w:rsid w:val="00D167F0"/>
    <w:rsid w:val="00D300C5"/>
    <w:rsid w:val="00D44BD2"/>
    <w:rsid w:val="00D9334C"/>
    <w:rsid w:val="00DB0589"/>
    <w:rsid w:val="00E32D33"/>
    <w:rsid w:val="00EC1A51"/>
    <w:rsid w:val="00EC7A65"/>
    <w:rsid w:val="00F273B5"/>
    <w:rsid w:val="00F34202"/>
    <w:rsid w:val="00F55DC2"/>
    <w:rsid w:val="00F63E9F"/>
    <w:rsid w:val="00FB6A25"/>
    <w:rsid w:val="00FC546F"/>
    <w:rsid w:val="00FC6FD8"/>
    <w:rsid w:val="00FF6C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C0A803"/>
  <w15:docId w15:val="{B762BD04-209C-6744-BB43-DF8D8627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5B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75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5B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55BC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975E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765A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60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60A"/>
    <w:rPr>
      <w:rFonts w:ascii="Lucida Grande" w:eastAsia="Times New Roman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81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xmaxwell@liv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Full Sail University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Bryant</dc:creator>
  <cp:lastModifiedBy>Max Maxwell</cp:lastModifiedBy>
  <cp:revision>2</cp:revision>
  <cp:lastPrinted>2015-08-11T00:47:00Z</cp:lastPrinted>
  <dcterms:created xsi:type="dcterms:W3CDTF">2021-08-25T00:08:00Z</dcterms:created>
  <dcterms:modified xsi:type="dcterms:W3CDTF">2021-08-25T00:08:00Z</dcterms:modified>
</cp:coreProperties>
</file>